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0" w:rsidRPr="00B15846" w:rsidRDefault="009241E0" w:rsidP="00924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241E0" w:rsidRPr="00B15846" w:rsidRDefault="009241E0" w:rsidP="00924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15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KATILIM FORMU:</w:t>
      </w:r>
    </w:p>
    <w:p w:rsidR="009241E0" w:rsidRPr="00B15846" w:rsidRDefault="009241E0" w:rsidP="009241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655" w:type="dxa"/>
        <w:jc w:val="right"/>
        <w:tblLayout w:type="fixed"/>
        <w:tblLook w:val="04A0" w:firstRow="1" w:lastRow="0" w:firstColumn="1" w:lastColumn="0" w:noHBand="0" w:noVBand="1"/>
      </w:tblPr>
      <w:tblGrid>
        <w:gridCol w:w="1023"/>
        <w:gridCol w:w="1198"/>
        <w:gridCol w:w="1100"/>
        <w:gridCol w:w="2249"/>
        <w:gridCol w:w="2190"/>
        <w:gridCol w:w="1895"/>
      </w:tblGrid>
      <w:tr w:rsidR="009241E0" w:rsidRPr="00B15846" w:rsidTr="00B162B7">
        <w:trPr>
          <w:trHeight w:val="487"/>
          <w:jc w:val="right"/>
        </w:trPr>
        <w:tc>
          <w:tcPr>
            <w:tcW w:w="9655" w:type="dxa"/>
            <w:gridSpan w:val="6"/>
            <w:shd w:val="clear" w:color="auto" w:fill="FFC000"/>
          </w:tcPr>
          <w:p w:rsidR="009241E0" w:rsidRPr="00B15846" w:rsidRDefault="009241E0" w:rsidP="00B162B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C000"/>
                <w:lang w:eastAsia="tr-TR"/>
              </w:rPr>
              <w:t>“GÜL’E DAİR NE VARSA” FOTOĞRAF YARIŞMASI KATILIM FORMU</w:t>
            </w:r>
            <w:r w:rsidRPr="00B158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215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YARIŞMACININ</w:t>
            </w:r>
          </w:p>
        </w:tc>
        <w:tc>
          <w:tcPr>
            <w:tcW w:w="7433" w:type="dxa"/>
            <w:gridSpan w:val="4"/>
            <w:vMerge w:val="restart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265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Rumuzu</w:t>
            </w:r>
          </w:p>
        </w:tc>
        <w:tc>
          <w:tcPr>
            <w:tcW w:w="7433" w:type="dxa"/>
            <w:gridSpan w:val="4"/>
            <w:vMerge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508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Adı - Soyadı</w:t>
            </w:r>
          </w:p>
        </w:tc>
        <w:tc>
          <w:tcPr>
            <w:tcW w:w="7433" w:type="dxa"/>
            <w:gridSpan w:val="4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Adresi</w:t>
            </w:r>
          </w:p>
        </w:tc>
        <w:tc>
          <w:tcPr>
            <w:tcW w:w="7433" w:type="dxa"/>
            <w:gridSpan w:val="4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proofErr w:type="gramStart"/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-posta adresi</w:t>
            </w:r>
          </w:p>
        </w:tc>
        <w:tc>
          <w:tcPr>
            <w:tcW w:w="7433" w:type="dxa"/>
            <w:gridSpan w:val="4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Telefonu</w:t>
            </w:r>
          </w:p>
        </w:tc>
        <w:tc>
          <w:tcPr>
            <w:tcW w:w="7433" w:type="dxa"/>
            <w:gridSpan w:val="4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2221" w:type="dxa"/>
            <w:gridSpan w:val="2"/>
            <w:shd w:val="clear" w:color="auto" w:fill="FFC000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Banka IBAN No: </w:t>
            </w: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seçilmesi halinde ödenecek bedel için</w:t>
            </w: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7433" w:type="dxa"/>
            <w:gridSpan w:val="4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Sıra No</w:t>
            </w:r>
          </w:p>
        </w:tc>
        <w:tc>
          <w:tcPr>
            <w:tcW w:w="2298" w:type="dxa"/>
            <w:gridSpan w:val="2"/>
            <w:shd w:val="clear" w:color="auto" w:fill="FFE599" w:themeFill="accent4" w:themeFillTint="66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RUMUZ</w:t>
            </w:r>
            <w:r w:rsidRPr="00B15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Pr="00B15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br/>
              <w:t xml:space="preserve">Örnek: </w:t>
            </w:r>
            <w:r w:rsidRPr="00B158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yelk_025_1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FOTOĞRAFIN ADI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ÇEKİLDİĞİ YER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ÇEKİLDİĞİ TARİH</w:t>
            </w:r>
            <w:r w:rsidRPr="00B15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158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yıl olarak da yazılabilir</w:t>
            </w: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1023" w:type="dxa"/>
            <w:shd w:val="clear" w:color="auto" w:fill="FFE599" w:themeFill="accent4" w:themeFillTint="66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</w:tcPr>
          <w:p w:rsidR="009241E0" w:rsidRPr="00B15846" w:rsidRDefault="009241E0" w:rsidP="00B1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1E0" w:rsidRPr="00B15846" w:rsidTr="00B162B7">
        <w:trPr>
          <w:trHeight w:val="487"/>
          <w:jc w:val="right"/>
        </w:trPr>
        <w:tc>
          <w:tcPr>
            <w:tcW w:w="9655" w:type="dxa"/>
            <w:gridSpan w:val="6"/>
            <w:shd w:val="clear" w:color="auto" w:fill="FFC000"/>
          </w:tcPr>
          <w:p w:rsidR="009241E0" w:rsidRPr="00B15846" w:rsidRDefault="009241E0" w:rsidP="00B162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şartnamesini okudum ve bütün koşulları kabul ediyorum.  Tarih :  . . / . . / 2019</w:t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*</w:t>
            </w:r>
            <w:r w:rsidRPr="00B158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Bu formu doldurup fotoğraflarla </w:t>
            </w:r>
            <w:proofErr w:type="gramStart"/>
            <w:r w:rsidRPr="00B158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birlikte </w:t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5846">
              <w:rPr>
                <w:rStyle w:val="Kpr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belediyeyarisma32</w:t>
            </w:r>
            <w:proofErr w:type="gramEnd"/>
            <w:r w:rsidRPr="00B15846">
              <w:rPr>
                <w:rStyle w:val="Kpr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@gmail.com </w:t>
            </w:r>
            <w:r w:rsidRPr="00B158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adresine yollayınız</w:t>
            </w:r>
            <w:r w:rsidRPr="00B158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15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9241E0" w:rsidRPr="00B15846" w:rsidRDefault="009241E0" w:rsidP="009241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5BE" w:rsidRDefault="009241E0">
      <w:bookmarkStart w:id="0" w:name="_GoBack"/>
      <w:bookmarkEnd w:id="0"/>
    </w:p>
    <w:sectPr w:rsidR="002135BE" w:rsidSect="00B15846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386685"/>
      <w:docPartObj>
        <w:docPartGallery w:val="Page Numbers (Bottom of Page)"/>
        <w:docPartUnique/>
      </w:docPartObj>
    </w:sdtPr>
    <w:sdtEndPr/>
    <w:sdtContent>
      <w:p w:rsidR="00B15846" w:rsidRDefault="009241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5846" w:rsidRDefault="009241E0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7428"/>
    <w:multiLevelType w:val="hybridMultilevel"/>
    <w:tmpl w:val="001A4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447E"/>
    <w:multiLevelType w:val="hybridMultilevel"/>
    <w:tmpl w:val="5A20DD42"/>
    <w:lvl w:ilvl="0" w:tplc="FC1092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0"/>
    <w:rsid w:val="009241E0"/>
    <w:rsid w:val="00AA218E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A3A3-F18C-4EDE-B874-441333C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41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41E0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2019-06-06T10:05:00Z</dcterms:created>
  <dcterms:modified xsi:type="dcterms:W3CDTF">2019-06-06T10:05:00Z</dcterms:modified>
</cp:coreProperties>
</file>