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21" w:rsidRDefault="00CA0221">
      <w:bookmarkStart w:id="0" w:name="_GoBack"/>
      <w:bookmarkEnd w:id="0"/>
      <w:r w:rsidRPr="00CA0221">
        <w:t>FOTOĞRAF HEYECANINI TÜM YILA YAYIYORUZ</w:t>
      </w:r>
    </w:p>
    <w:p w:rsidR="00CA0221" w:rsidRDefault="00CA0221">
      <w:r>
        <w:t>I</w:t>
      </w:r>
      <w:r w:rsidRPr="00CA0221">
        <w:t xml:space="preserve">sparta Sanat ve Fotoğraf Derneği olarak fotoğraf heyecanını bir yıl boyunca içimizde yaşayacağımız bir etkinlik başlatıyoruz. İki aylık sürelerde belirlenecek 6 temayla yıl boyunca devam edecek bir yarışma silsilesi sizleri bekliyor. </w:t>
      </w:r>
    </w:p>
    <w:p w:rsidR="00CA0221" w:rsidRDefault="00CA0221">
      <w:r w:rsidRPr="00CA0221">
        <w:t xml:space="preserve">YARIŞMA ŞARTNAMESİ </w:t>
      </w:r>
    </w:p>
    <w:p w:rsidR="00CA0221" w:rsidRDefault="00CA0221">
      <w:r w:rsidRPr="00CA0221">
        <w:t xml:space="preserve">• Belirlenen temalar aşağıdaki takvime göre uygulanacaktır. </w:t>
      </w:r>
    </w:p>
    <w:p w:rsidR="00CA0221" w:rsidRDefault="00CA0221" w:rsidP="00CA0221">
      <w:pPr>
        <w:spacing w:after="0" w:line="240" w:lineRule="auto"/>
      </w:pPr>
      <w:r w:rsidRPr="00CA0221">
        <w:t>Ocak-</w:t>
      </w:r>
      <w:proofErr w:type="gramStart"/>
      <w:r w:rsidRPr="00CA0221">
        <w:t>Şubat : Kadın</w:t>
      </w:r>
      <w:proofErr w:type="gramEnd"/>
      <w:r w:rsidRPr="00CA0221">
        <w:t xml:space="preserve"> </w:t>
      </w:r>
    </w:p>
    <w:p w:rsidR="00CA0221" w:rsidRDefault="00CA0221" w:rsidP="00CA0221">
      <w:pPr>
        <w:spacing w:after="0" w:line="240" w:lineRule="auto"/>
      </w:pPr>
      <w:r w:rsidRPr="00CA0221">
        <w:t>Mart-</w:t>
      </w:r>
      <w:proofErr w:type="gramStart"/>
      <w:r w:rsidRPr="00CA0221">
        <w:t>Nisan : Çocuk</w:t>
      </w:r>
      <w:proofErr w:type="gramEnd"/>
      <w:r w:rsidRPr="00CA0221">
        <w:t xml:space="preserve"> </w:t>
      </w:r>
    </w:p>
    <w:p w:rsidR="00CA0221" w:rsidRDefault="00CA0221" w:rsidP="00CA0221">
      <w:pPr>
        <w:spacing w:after="0" w:line="240" w:lineRule="auto"/>
      </w:pPr>
      <w:r w:rsidRPr="00CA0221">
        <w:t>Mayıs-</w:t>
      </w:r>
      <w:proofErr w:type="gramStart"/>
      <w:r w:rsidRPr="00CA0221">
        <w:t>Haziran : Doğa</w:t>
      </w:r>
      <w:proofErr w:type="gramEnd"/>
      <w:r w:rsidRPr="00CA0221">
        <w:t xml:space="preserve"> </w:t>
      </w:r>
    </w:p>
    <w:p w:rsidR="00CA0221" w:rsidRDefault="00CA0221" w:rsidP="00CA0221">
      <w:pPr>
        <w:spacing w:after="0" w:line="240" w:lineRule="auto"/>
      </w:pPr>
      <w:r w:rsidRPr="00CA0221">
        <w:t>Temmuz-</w:t>
      </w:r>
      <w:proofErr w:type="gramStart"/>
      <w:r w:rsidRPr="00CA0221">
        <w:t>Ağustos : Makro</w:t>
      </w:r>
      <w:proofErr w:type="gramEnd"/>
      <w:r w:rsidRPr="00CA0221">
        <w:t xml:space="preserve"> </w:t>
      </w:r>
    </w:p>
    <w:p w:rsidR="00CA0221" w:rsidRDefault="00CA0221" w:rsidP="00CA0221">
      <w:pPr>
        <w:spacing w:after="0" w:line="240" w:lineRule="auto"/>
      </w:pPr>
      <w:r w:rsidRPr="00CA0221">
        <w:t>Eylül-</w:t>
      </w:r>
      <w:proofErr w:type="gramStart"/>
      <w:r w:rsidRPr="00CA0221">
        <w:t>Ekim : Sokak</w:t>
      </w:r>
      <w:proofErr w:type="gramEnd"/>
      <w:r w:rsidRPr="00CA0221">
        <w:t xml:space="preserve"> </w:t>
      </w:r>
    </w:p>
    <w:p w:rsidR="00CA0221" w:rsidRDefault="00CA0221" w:rsidP="00CA0221">
      <w:pPr>
        <w:spacing w:after="0" w:line="240" w:lineRule="auto"/>
      </w:pPr>
      <w:r w:rsidRPr="00CA0221">
        <w:t>Kasım-</w:t>
      </w:r>
      <w:proofErr w:type="gramStart"/>
      <w:r w:rsidRPr="00CA0221">
        <w:t>Aralık : Kış</w:t>
      </w:r>
      <w:proofErr w:type="gramEnd"/>
      <w:r w:rsidRPr="00CA0221">
        <w:t xml:space="preserve"> </w:t>
      </w:r>
    </w:p>
    <w:p w:rsidR="00CA0221" w:rsidRDefault="00CA0221"/>
    <w:p w:rsidR="00CA0221" w:rsidRDefault="00CA0221">
      <w:r w:rsidRPr="00CA0221">
        <w:t xml:space="preserve">• Yarışma, Seçici Kurul dışında konuya ilgi duyan, 18 yaş üzeri, tüm amatör veya profesyonel fotoğrafçılara açıktır. </w:t>
      </w:r>
    </w:p>
    <w:p w:rsidR="00CA0221" w:rsidRDefault="00CA0221">
      <w:r w:rsidRPr="00CA0221">
        <w:t xml:space="preserve">• Her yarışması belirtilen tema ile ilgili en fazla 5 (beş) fotoğraf yükleyebilecektir. </w:t>
      </w:r>
      <w:r>
        <w:rPr>
          <w:rFonts w:ascii="Verdana" w:hAnsi="Verdana"/>
          <w:color w:val="000000"/>
          <w:sz w:val="18"/>
          <w:szCs w:val="18"/>
          <w:shd w:val="clear" w:color="auto" w:fill="FFFFFF"/>
        </w:rPr>
        <w:t>5'ten fazla yüklenmiş olan fotoğ</w:t>
      </w:r>
      <w:r>
        <w:rPr>
          <w:rFonts w:ascii="Verdana" w:hAnsi="Verdana"/>
          <w:color w:val="000000"/>
          <w:sz w:val="18"/>
          <w:szCs w:val="18"/>
          <w:shd w:val="clear" w:color="auto" w:fill="FFFFFF"/>
        </w:rPr>
        <w:t>ra</w:t>
      </w:r>
      <w:r>
        <w:rPr>
          <w:rFonts w:ascii="Verdana" w:hAnsi="Verdana"/>
          <w:color w:val="000000"/>
          <w:sz w:val="18"/>
          <w:szCs w:val="18"/>
          <w:shd w:val="clear" w:color="auto" w:fill="FFFFFF"/>
        </w:rPr>
        <w:t>flardan ilk 5'i değerlendirmeye alınacaktır.</w:t>
      </w:r>
    </w:p>
    <w:p w:rsidR="00CA0221" w:rsidRDefault="00CA0221">
      <w:r w:rsidRPr="00CA0221">
        <w:t xml:space="preserve">• Fotoğrafların </w:t>
      </w:r>
      <w:proofErr w:type="spellStart"/>
      <w:r w:rsidRPr="00CA0221">
        <w:t>facebook</w:t>
      </w:r>
      <w:proofErr w:type="spellEnd"/>
      <w:r w:rsidRPr="00CA0221">
        <w:t xml:space="preserve"> sayfamızdaki “Fotoğraflar” sekmesi altındaki oluşturulan yarışma klasörlerine yüklenmesi gerekmektedir. Farklı yerlere yüklenecek fotoğraflar değerlendirmeye alınmayacaktır. </w:t>
      </w:r>
    </w:p>
    <w:p w:rsidR="00CA0221" w:rsidRDefault="00CA0221">
      <w:r w:rsidRPr="00CA0221">
        <w:t xml:space="preserve">• Fotoğraflar “ </w:t>
      </w:r>
      <w:proofErr w:type="gramStart"/>
      <w:r w:rsidRPr="00CA0221">
        <w:t>………….</w:t>
      </w:r>
      <w:proofErr w:type="gramEnd"/>
      <w:r w:rsidRPr="00CA0221">
        <w:t xml:space="preserve"> </w:t>
      </w:r>
      <w:proofErr w:type="gramStart"/>
      <w:r w:rsidRPr="00CA0221">
        <w:t>temalı</w:t>
      </w:r>
      <w:proofErr w:type="gramEnd"/>
      <w:r w:rsidRPr="00CA0221">
        <w:t xml:space="preserve"> fotoğraf yarışması içindir” başlığı ile paylaşılacaktır. </w:t>
      </w:r>
    </w:p>
    <w:p w:rsidR="00CA0221" w:rsidRDefault="00CA0221">
      <w:r w:rsidRPr="00CA0221">
        <w:t xml:space="preserve">• Yarışma sonuçları yarışmanın bittiği ayı takip eden ayın ilk haftasında açıklanacaktır. </w:t>
      </w:r>
    </w:p>
    <w:p w:rsidR="00CA0221" w:rsidRDefault="00CA0221">
      <w:r w:rsidRPr="00CA0221">
        <w:t xml:space="preserve">• Ödüller ilk üç dereceye verilecektir. Birincilik </w:t>
      </w:r>
      <w:proofErr w:type="gramStart"/>
      <w:r w:rsidRPr="00CA0221">
        <w:t>Ödülü : 50x70</w:t>
      </w:r>
      <w:proofErr w:type="gramEnd"/>
      <w:r w:rsidRPr="00CA0221">
        <w:t xml:space="preserve"> boyutunda fotoğrafının basılmış hali İkincilik Ödülü : 40x60 boyutunda fotoğrafının basılmış hali Üçüncülük Ödülü : 30x50 boyutunda fotoğrafının basılmış hali </w:t>
      </w:r>
    </w:p>
    <w:p w:rsidR="00CA0221" w:rsidRDefault="00CA0221">
      <w:r w:rsidRPr="00CA0221">
        <w:t xml:space="preserve">• Dereceye giren fotoğrafların kısa kenarı en az 2000 piksel olacak şekilde JPEG formatında orijinal boyuttaki hallerini göndermeleri gerekmektedir. </w:t>
      </w:r>
    </w:p>
    <w:p w:rsidR="00CA0221" w:rsidRDefault="00CA0221">
      <w:r w:rsidRPr="00CA0221">
        <w:t xml:space="preserve">• Katılımcı, yarışmaya gönderdiği yapıtın tümüyle kendisine ait olduğunu ve tüm izinlerinin alındığını kabul, beyan etmiş sayılacaktır. ISFODER katılımcıların fotoğraflarıyla ilgili izinler ve telif haklarıyla ilgili herhangi bir sorumluluk kabul etmeyecektir. </w:t>
      </w:r>
    </w:p>
    <w:p w:rsidR="00CA0221" w:rsidRDefault="00CA0221">
      <w:r w:rsidRPr="00CA0221">
        <w:t xml:space="preserve">• Yarışmaya gönderilecek fotoğrafların oluşturulmasında herhangi bir teknik kısıtlama yapılamayacaktır. </w:t>
      </w:r>
    </w:p>
    <w:p w:rsidR="00CA0221" w:rsidRDefault="00CA0221">
      <w:r w:rsidRPr="00CA0221">
        <w:t xml:space="preserve">• Bu eserlerin kullanım hakları süresiz olarak Isparta Sanat ve Fotoğraf Derneğinin ve eser sahibinin olacaktır. Isparta Sanat ve Fotoğraf Derneği basılı ve görsel yayınlarında, web sitesinde duyuru ve tanıtım amaçlı olarak, eser sahibinin adını belirterek kullanabilecektir. </w:t>
      </w:r>
    </w:p>
    <w:p w:rsidR="00CA0221" w:rsidRDefault="00CA0221">
      <w:r w:rsidRPr="00CA0221">
        <w:t xml:space="preserve">• Ödül alan ve fotoğraflar sergi amaçlı olarak derneğimiz tarafından basılı hale getirilebilecektir. </w:t>
      </w:r>
    </w:p>
    <w:p w:rsidR="00B96DBE" w:rsidRDefault="00CA0221">
      <w:r w:rsidRPr="00CA0221">
        <w:t>• Yarışmamıza katılan herkes bu şartnamedeki bütün şartları kabul etmiş sayılacaktır.</w:t>
      </w:r>
    </w:p>
    <w:p w:rsidR="00CA0221" w:rsidRPr="00CA0221" w:rsidRDefault="00CA0221">
      <w:r>
        <w:rPr>
          <w:rFonts w:ascii="Verdana" w:hAnsi="Verdana"/>
          <w:color w:val="000000"/>
          <w:sz w:val="18"/>
          <w:szCs w:val="18"/>
          <w:shd w:val="clear" w:color="auto" w:fill="FFFFFF"/>
        </w:rPr>
        <w:t xml:space="preserve">Derneğimiz şartnamede </w:t>
      </w:r>
      <w:proofErr w:type="spellStart"/>
      <w:r>
        <w:rPr>
          <w:rFonts w:ascii="Verdana" w:hAnsi="Verdana"/>
          <w:color w:val="000000"/>
          <w:sz w:val="18"/>
          <w:szCs w:val="18"/>
          <w:shd w:val="clear" w:color="auto" w:fill="FFFFFF"/>
        </w:rPr>
        <w:t>eğişiklik</w:t>
      </w:r>
      <w:proofErr w:type="spellEnd"/>
      <w:r>
        <w:rPr>
          <w:rFonts w:ascii="Verdana" w:hAnsi="Verdana"/>
          <w:color w:val="000000"/>
          <w:sz w:val="18"/>
          <w:szCs w:val="18"/>
          <w:shd w:val="clear" w:color="auto" w:fill="FFFFFF"/>
        </w:rPr>
        <w:t xml:space="preserve"> yapma hakkına sahiptir.</w:t>
      </w:r>
    </w:p>
    <w:sectPr w:rsidR="00CA0221" w:rsidRPr="00CA0221" w:rsidSect="00CA022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21"/>
    <w:rsid w:val="00B96DBE"/>
    <w:rsid w:val="00CA0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6nay</dc:creator>
  <cp:lastModifiedBy>6nay</cp:lastModifiedBy>
  <cp:revision>1</cp:revision>
  <dcterms:created xsi:type="dcterms:W3CDTF">2015-04-26T12:35:00Z</dcterms:created>
  <dcterms:modified xsi:type="dcterms:W3CDTF">2015-04-26T12:40:00Z</dcterms:modified>
</cp:coreProperties>
</file>